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8AF" w:rsidRPr="00F508AF" w:rsidRDefault="00F508AF" w:rsidP="00F508AF">
      <w:pPr>
        <w:keepNext/>
        <w:keepLines/>
        <w:widowControl/>
        <w:autoSpaceDE/>
        <w:autoSpaceDN/>
        <w:adjustRightInd/>
        <w:ind w:left="5664" w:firstLine="1707"/>
        <w:outlineLvl w:val="6"/>
        <w:rPr>
          <w:rFonts w:ascii="Times New Roman" w:hAnsi="Times New Roman" w:cs="Times New Roman"/>
          <w:sz w:val="24"/>
          <w:szCs w:val="24"/>
        </w:rPr>
      </w:pPr>
      <w:r w:rsidRPr="00F508AF">
        <w:rPr>
          <w:rFonts w:ascii="Times New Roman" w:hAnsi="Times New Roman" w:cs="Times New Roman"/>
          <w:sz w:val="24"/>
          <w:szCs w:val="24"/>
        </w:rPr>
        <w:t>Приложение № 3</w:t>
      </w:r>
      <w:r w:rsidR="00A53064">
        <w:rPr>
          <w:rFonts w:ascii="Times New Roman" w:hAnsi="Times New Roman" w:cs="Times New Roman"/>
          <w:sz w:val="24"/>
          <w:szCs w:val="24"/>
        </w:rPr>
        <w:t>-7</w:t>
      </w:r>
    </w:p>
    <w:p w:rsidR="00F508AF" w:rsidRPr="00F508AF" w:rsidRDefault="00F508AF" w:rsidP="00F508AF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508A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F508AF" w:rsidRDefault="00F508AF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8AF" w:rsidRDefault="00F508AF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F59" w:rsidRPr="00583B91" w:rsidRDefault="000A5AF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DE6F59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E6F59" w:rsidRPr="00583B91" w:rsidRDefault="00DE6F5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DE6F59" w:rsidRPr="0070626C" w:rsidRDefault="0070626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626C">
        <w:rPr>
          <w:rFonts w:ascii="Times New Roman" w:hAnsi="Times New Roman" w:cs="Times New Roman"/>
          <w:b/>
          <w:sz w:val="24"/>
          <w:szCs w:val="24"/>
        </w:rPr>
        <w:t>Лабораторным</w:t>
      </w:r>
      <w:r w:rsidR="00DE6F59" w:rsidRPr="0070626C">
        <w:rPr>
          <w:rFonts w:ascii="Times New Roman" w:hAnsi="Times New Roman" w:cs="Times New Roman"/>
          <w:b/>
          <w:sz w:val="24"/>
          <w:szCs w:val="24"/>
        </w:rPr>
        <w:t xml:space="preserve"> испытания</w:t>
      </w:r>
      <w:r w:rsidRPr="0070626C">
        <w:rPr>
          <w:rFonts w:ascii="Times New Roman" w:hAnsi="Times New Roman" w:cs="Times New Roman"/>
          <w:b/>
          <w:sz w:val="24"/>
          <w:szCs w:val="24"/>
        </w:rPr>
        <w:t>м и сокращенному</w:t>
      </w:r>
      <w:r w:rsidR="00DE6F59" w:rsidRPr="0070626C"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 w:rsidRPr="0070626C">
        <w:rPr>
          <w:rFonts w:ascii="Times New Roman" w:hAnsi="Times New Roman" w:cs="Times New Roman"/>
          <w:b/>
          <w:sz w:val="24"/>
          <w:szCs w:val="24"/>
        </w:rPr>
        <w:t>у</w:t>
      </w:r>
      <w:r w:rsidR="00DE6F59" w:rsidRPr="0070626C">
        <w:rPr>
          <w:rFonts w:ascii="Times New Roman" w:hAnsi="Times New Roman" w:cs="Times New Roman"/>
          <w:b/>
          <w:sz w:val="24"/>
          <w:szCs w:val="24"/>
        </w:rPr>
        <w:t xml:space="preserve"> нефтяных турбинных масел</w:t>
      </w:r>
    </w:p>
    <w:p w:rsidR="00DE6F59" w:rsidRPr="00583B91" w:rsidRDefault="00DE6F5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BF7C17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DE6F59" w:rsidRDefault="00DE6F59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p w:rsidR="00DE6F59" w:rsidRPr="007F7681" w:rsidRDefault="00DE6F59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DE6F59" w:rsidRDefault="00DE6F5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</w:t>
      </w:r>
      <w:r w:rsidR="00BF7C17">
        <w:rPr>
          <w:rFonts w:ascii="Times New Roman" w:hAnsi="Times New Roman" w:cs="Times New Roman"/>
          <w:sz w:val="24"/>
          <w:szCs w:val="24"/>
        </w:rPr>
        <w:t>ГКПЗ 1108/6.47</w:t>
      </w:r>
      <w:r>
        <w:rPr>
          <w:rFonts w:ascii="Times New Roman" w:hAnsi="Times New Roman" w:cs="Times New Roman"/>
          <w:sz w:val="24"/>
          <w:szCs w:val="24"/>
        </w:rPr>
        <w:t>-855</w:t>
      </w:r>
    </w:p>
    <w:p w:rsidR="00DE6F59" w:rsidRPr="00583B91" w:rsidRDefault="00DE6F5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>титульного списка  6.1.1</w:t>
      </w:r>
    </w:p>
    <w:p w:rsidR="00DE6F59" w:rsidRPr="00583B91" w:rsidRDefault="00DE6F5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E6F59" w:rsidRPr="00583B91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583B91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583B91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583B91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DE6F59" w:rsidRPr="00557E1B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E6F59" w:rsidRPr="00557E1B" w:rsidRDefault="00DE6F59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Исполнителя.</w:t>
      </w:r>
    </w:p>
    <w:p w:rsidR="00DE6F59" w:rsidRPr="00583B91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DE6F59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(цеха, службы)</w:t>
      </w:r>
      <w:smartTag w:uri="urn:schemas-microsoft-com:office:smarttags" w:element="PersonName">
        <w:smartTagPr>
          <w:attr w:name="ProductID" w:val="Михайлова Елена"/>
        </w:smartTagPr>
        <w:smartTag w:uri="urn:schemas-microsoft-com:office:smarttags" w:element="PersonName">
          <w:r>
            <w:rPr>
              <w:rFonts w:ascii="Times New Roman" w:hAnsi="Times New Roman" w:cs="Times New Roman"/>
              <w:sz w:val="24"/>
              <w:szCs w:val="24"/>
            </w:rPr>
            <w:t>Михайлова Елена</w:t>
          </w:r>
        </w:smartTag>
        <w:r>
          <w:rPr>
            <w:rFonts w:ascii="Times New Roman" w:hAnsi="Times New Roman" w:cs="Times New Roman"/>
            <w:sz w:val="24"/>
            <w:szCs w:val="24"/>
          </w:rPr>
          <w:t xml:space="preserve"> Викторовна</w:t>
        </w:r>
      </w:smartTag>
      <w:r>
        <w:rPr>
          <w:rFonts w:ascii="Times New Roman" w:hAnsi="Times New Roman" w:cs="Times New Roman"/>
          <w:sz w:val="24"/>
          <w:szCs w:val="24"/>
        </w:rPr>
        <w:t>: ФИО, рабочий телефон (813-62) 79-935</w:t>
      </w:r>
    </w:p>
    <w:p w:rsidR="00DE6F59" w:rsidRPr="00557E1B" w:rsidRDefault="00DE6F59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  <w:bookmarkStart w:id="0" w:name="_GoBack"/>
      <w:bookmarkEnd w:id="0"/>
    </w:p>
    <w:p w:rsidR="00DE6F59" w:rsidRPr="00583B91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43D24">
        <w:rPr>
          <w:rFonts w:ascii="Times New Roman" w:hAnsi="Times New Roman" w:cs="Times New Roman"/>
          <w:sz w:val="24"/>
          <w:szCs w:val="24"/>
        </w:rPr>
        <w:t xml:space="preserve">январь  </w:t>
      </w:r>
      <w:smartTag w:uri="urn:schemas-microsoft-com:office:smarttags" w:element="metricconverter">
        <w:smartTagPr>
          <w:attr w:name="ProductID" w:val="2014 г"/>
        </w:smartTagPr>
        <w:r w:rsidRPr="00F43D24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F43D24">
        <w:rPr>
          <w:rFonts w:ascii="Times New Roman" w:hAnsi="Times New Roman" w:cs="Times New Roman"/>
          <w:sz w:val="24"/>
          <w:szCs w:val="24"/>
        </w:rPr>
        <w:t>.</w:t>
      </w:r>
    </w:p>
    <w:p w:rsidR="00DE6F59" w:rsidRPr="00583B91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>
        <w:rPr>
          <w:rFonts w:ascii="Times New Roman" w:hAnsi="Times New Roman" w:cs="Times New Roman"/>
          <w:sz w:val="24"/>
          <w:szCs w:val="24"/>
        </w:rPr>
        <w:t xml:space="preserve">ие           декабрь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2014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DE6F59" w:rsidRDefault="00DE6F59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1.3.Стоимость услуги – </w:t>
      </w:r>
      <w:r w:rsidR="001579E4">
        <w:rPr>
          <w:rFonts w:ascii="Times New Roman" w:hAnsi="Times New Roman" w:cs="Times New Roman"/>
          <w:b/>
          <w:sz w:val="24"/>
          <w:szCs w:val="24"/>
        </w:rPr>
        <w:t>150,00 (Сто пятьдесят</w:t>
      </w:r>
      <w:r w:rsidR="0036717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43D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9E4">
        <w:rPr>
          <w:rFonts w:ascii="Times New Roman" w:hAnsi="Times New Roman" w:cs="Times New Roman"/>
          <w:b/>
          <w:sz w:val="24"/>
          <w:szCs w:val="24"/>
        </w:rPr>
        <w:t xml:space="preserve">тыс. </w:t>
      </w:r>
      <w:r w:rsidRPr="00F43D24">
        <w:rPr>
          <w:rFonts w:ascii="Times New Roman" w:hAnsi="Times New Roman" w:cs="Times New Roman"/>
          <w:b/>
          <w:sz w:val="24"/>
          <w:szCs w:val="24"/>
        </w:rPr>
        <w:t>руб.</w:t>
      </w:r>
      <w:r>
        <w:rPr>
          <w:rFonts w:ascii="Times New Roman" w:hAnsi="Times New Roman" w:cs="Times New Roman"/>
          <w:b/>
          <w:sz w:val="24"/>
          <w:szCs w:val="24"/>
        </w:rPr>
        <w:t xml:space="preserve"> без учета НДС,</w:t>
      </w:r>
    </w:p>
    <w:p w:rsidR="00DE6F59" w:rsidRPr="00583B91" w:rsidRDefault="00DE6F59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DE6F59" w:rsidRPr="00583B91" w:rsidRDefault="001579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="0036717A">
        <w:rPr>
          <w:rFonts w:ascii="Times New Roman" w:hAnsi="Times New Roman" w:cs="Times New Roman"/>
          <w:sz w:val="24"/>
          <w:szCs w:val="24"/>
        </w:rPr>
        <w:t xml:space="preserve"> </w:t>
      </w:r>
      <w:r w:rsidR="00F43D24" w:rsidRPr="00F43D2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3D24" w:rsidRPr="00F43D24">
        <w:rPr>
          <w:rFonts w:ascii="Times New Roman" w:hAnsi="Times New Roman" w:cs="Times New Roman"/>
          <w:sz w:val="24"/>
          <w:szCs w:val="24"/>
        </w:rPr>
        <w:t>0</w:t>
      </w:r>
      <w:r w:rsidR="0036717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717A">
        <w:rPr>
          <w:rFonts w:ascii="Times New Roman" w:hAnsi="Times New Roman" w:cs="Times New Roman"/>
          <w:sz w:val="24"/>
          <w:szCs w:val="24"/>
        </w:rPr>
        <w:t xml:space="preserve"> </w:t>
      </w:r>
      <w:r w:rsidR="00DE6F59" w:rsidRPr="00583B91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00 коп.</w:t>
      </w:r>
      <w:r w:rsidR="00DE6F59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36717A">
        <w:rPr>
          <w:rFonts w:ascii="Times New Roman" w:hAnsi="Times New Roman" w:cs="Times New Roman"/>
          <w:sz w:val="24"/>
          <w:szCs w:val="24"/>
        </w:rPr>
        <w:t xml:space="preserve"> </w:t>
      </w:r>
      <w:r w:rsidR="00DE6F59"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DE6F59" w:rsidRPr="00583B91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1579E4">
        <w:rPr>
          <w:rFonts w:ascii="Times New Roman" w:hAnsi="Times New Roman" w:cs="Times New Roman"/>
          <w:sz w:val="24"/>
          <w:szCs w:val="24"/>
        </w:rPr>
        <w:t>вартал – 50,00 (Пятьдесят) тыс.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</w:t>
      </w:r>
      <w:r w:rsidR="0036717A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F59" w:rsidRPr="00583B91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1579E4">
        <w:rPr>
          <w:rFonts w:ascii="Times New Roman" w:hAnsi="Times New Roman" w:cs="Times New Roman"/>
          <w:sz w:val="24"/>
          <w:szCs w:val="24"/>
        </w:rPr>
        <w:t>вартал – 50,00</w:t>
      </w:r>
      <w:r>
        <w:rPr>
          <w:rFonts w:ascii="Times New Roman" w:hAnsi="Times New Roman" w:cs="Times New Roman"/>
          <w:sz w:val="24"/>
          <w:szCs w:val="24"/>
        </w:rPr>
        <w:t>(Пятьдесят</w:t>
      </w:r>
      <w:r w:rsidR="001579E4">
        <w:rPr>
          <w:rFonts w:ascii="Times New Roman" w:hAnsi="Times New Roman" w:cs="Times New Roman"/>
          <w:sz w:val="24"/>
          <w:szCs w:val="24"/>
        </w:rPr>
        <w:t>) тыс.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</w:t>
      </w:r>
      <w:r w:rsidR="00282133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DE6F59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1579E4">
        <w:rPr>
          <w:rFonts w:ascii="Times New Roman" w:hAnsi="Times New Roman" w:cs="Times New Roman"/>
          <w:sz w:val="24"/>
          <w:szCs w:val="24"/>
        </w:rPr>
        <w:t>вартал – 50,00 (Пятьдесят</w:t>
      </w:r>
      <w:r>
        <w:rPr>
          <w:rFonts w:ascii="Times New Roman" w:hAnsi="Times New Roman" w:cs="Times New Roman"/>
          <w:sz w:val="24"/>
          <w:szCs w:val="24"/>
        </w:rPr>
        <w:t>)</w:t>
      </w:r>
      <w:r w:rsidR="001579E4">
        <w:rPr>
          <w:rFonts w:ascii="Times New Roman" w:hAnsi="Times New Roman" w:cs="Times New Roman"/>
          <w:sz w:val="24"/>
          <w:szCs w:val="24"/>
        </w:rPr>
        <w:t xml:space="preserve"> тыс. </w:t>
      </w:r>
      <w:r w:rsidR="00282133">
        <w:rPr>
          <w:rFonts w:ascii="Times New Roman" w:hAnsi="Times New Roman" w:cs="Times New Roman"/>
          <w:sz w:val="24"/>
          <w:szCs w:val="24"/>
        </w:rPr>
        <w:t xml:space="preserve"> </w:t>
      </w:r>
      <w:r w:rsidR="00F91146">
        <w:rPr>
          <w:rFonts w:ascii="Times New Roman" w:hAnsi="Times New Roman" w:cs="Times New Roman"/>
          <w:sz w:val="24"/>
          <w:szCs w:val="24"/>
        </w:rPr>
        <w:t>руб.</w:t>
      </w:r>
      <w:r w:rsidR="00282133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F59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DE6F59" w:rsidRPr="00101875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E6F59" w:rsidRPr="00583B91" w:rsidRDefault="00DE6F5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E6F59" w:rsidRDefault="00DE6F59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DE6F59" w:rsidRPr="007F7681" w:rsidRDefault="00DE6F59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DE6F59" w:rsidRPr="00583B91" w:rsidRDefault="00DE6F5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DE6F59" w:rsidRPr="00583B91" w:rsidRDefault="00DE6F5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DE6F59" w:rsidRDefault="00DE6F59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6379"/>
        <w:gridCol w:w="1134"/>
        <w:gridCol w:w="986"/>
      </w:tblGrid>
      <w:tr w:rsidR="00DE6F59" w:rsidTr="00F50B3F"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E6F59" w:rsidTr="00F50B3F">
        <w:trPr>
          <w:trHeight w:val="375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испытания и сокращенный анализ  нефтяных турбинных масел, </w:t>
            </w:r>
          </w:p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F4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F59" w:rsidTr="00F50B3F">
        <w:trPr>
          <w:trHeight w:val="410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определение содержания воды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E6F59" w:rsidRPr="00F43D24" w:rsidRDefault="0087423A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E6F59" w:rsidTr="00F50B3F">
        <w:trPr>
          <w:trHeight w:val="415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определение кислотного числа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E6F59" w:rsidRPr="00F43D24" w:rsidRDefault="0087423A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E6F59" w:rsidTr="00F50B3F">
        <w:trPr>
          <w:trHeight w:val="421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определение механических примесей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E6F59" w:rsidRPr="00F43D24" w:rsidRDefault="0087423A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E6F59" w:rsidTr="00F50B3F">
        <w:trPr>
          <w:trHeight w:val="414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определение содержания растворенного шлама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E6F59" w:rsidRPr="00F43D24" w:rsidRDefault="0087423A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E6F59" w:rsidTr="00F50B3F">
        <w:trPr>
          <w:trHeight w:val="417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определение прозрачности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E6F59" w:rsidRPr="00F43D24" w:rsidRDefault="0087423A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E6F59" w:rsidTr="00F50B3F">
        <w:trPr>
          <w:trHeight w:val="417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определение внешнего вида и цвета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E6F59" w:rsidRPr="00F43D24" w:rsidRDefault="0087423A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E6F59" w:rsidTr="00F50B3F">
        <w:trPr>
          <w:trHeight w:val="417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определение времени деэмульсации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E6F59" w:rsidRPr="00F43D24" w:rsidRDefault="0087423A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E6F59" w:rsidTr="00F50B3F">
        <w:trPr>
          <w:trHeight w:val="417"/>
        </w:trPr>
        <w:tc>
          <w:tcPr>
            <w:tcW w:w="846" w:type="dxa"/>
          </w:tcPr>
          <w:p w:rsidR="00DE6F59" w:rsidRPr="00F50B3F" w:rsidRDefault="00DE6F59" w:rsidP="00F50B3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6F59" w:rsidRPr="00F50B3F" w:rsidRDefault="00DE6F59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определение стабильности против окисления</w:t>
            </w:r>
          </w:p>
        </w:tc>
        <w:tc>
          <w:tcPr>
            <w:tcW w:w="1134" w:type="dxa"/>
          </w:tcPr>
          <w:p w:rsidR="00DE6F59" w:rsidRPr="00F50B3F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B3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E6F59" w:rsidRPr="00F43D24" w:rsidRDefault="00DE6F59" w:rsidP="00F50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D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E6F59" w:rsidRPr="0032799D" w:rsidRDefault="00DE6F59" w:rsidP="0032799D">
      <w:pPr>
        <w:widowControl/>
        <w:numPr>
          <w:ilvl w:val="2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E6F59" w:rsidRDefault="00DE6F59" w:rsidP="0032799D">
      <w:pPr>
        <w:widowControl/>
        <w:numPr>
          <w:ilvl w:val="2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0A5AF0">
        <w:rPr>
          <w:rFonts w:ascii="Times New Roman" w:hAnsi="Times New Roman" w:cs="Times New Roman"/>
          <w:b/>
          <w:sz w:val="24"/>
          <w:szCs w:val="24"/>
        </w:rPr>
        <w:t>.3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</w:t>
      </w:r>
      <w:r w:rsidRPr="0032799D">
        <w:rPr>
          <w:rFonts w:ascii="Times New Roman" w:hAnsi="Times New Roman" w:cs="Times New Roman"/>
          <w:sz w:val="24"/>
          <w:szCs w:val="24"/>
        </w:rPr>
        <w:t xml:space="preserve"> Исполнитель при сдаче оказанных услуг должен представить Заказчику акт сдачи оказанных услуг и протоколы лабораторных испытаний турбинного масла.</w:t>
      </w:r>
    </w:p>
    <w:p w:rsidR="000A5AF0" w:rsidRPr="000A5AF0" w:rsidRDefault="000A5AF0" w:rsidP="000A5AF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оказанных услуг электронную копию отчетных документов (отчетов, заключений, актов, протоколов и др.) направлять в департамент эксплуатации электростанции ОАО «ТГК-1».</w:t>
      </w:r>
    </w:p>
    <w:p w:rsidR="00DE6F59" w:rsidRDefault="00DE6F59" w:rsidP="00A94ED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6F59" w:rsidRPr="00A94ED3" w:rsidRDefault="00DE6F59" w:rsidP="00A94ED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F59" w:rsidRDefault="00DE6F59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6F59" w:rsidRDefault="00DE6F59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6F59" w:rsidRPr="00583B91" w:rsidRDefault="00DE6F59" w:rsidP="00A94ED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6F59" w:rsidRPr="00583B91" w:rsidRDefault="00DE6F59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А.В. Пасека</w:t>
      </w:r>
    </w:p>
    <w:p w:rsidR="00DE6F59" w:rsidRPr="005809CF" w:rsidRDefault="00DE6F59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18"/>
          <w:szCs w:val="18"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  <w:r w:rsidR="005809CF">
        <w:rPr>
          <w:rFonts w:ascii="Times New Roman" w:hAnsi="Times New Roman" w:cs="Times New Roman"/>
          <w:i/>
          <w:sz w:val="18"/>
          <w:szCs w:val="18"/>
        </w:rPr>
        <w:t>(подпись)</w:t>
      </w:r>
      <w:r w:rsidRPr="00C04B17">
        <w:rPr>
          <w:rFonts w:ascii="Times New Roman" w:hAnsi="Times New Roman" w:cs="Times New Roman"/>
          <w:i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24"/>
          <w:szCs w:val="24"/>
        </w:rPr>
        <w:tab/>
      </w:r>
      <w:r w:rsidR="005809CF" w:rsidRPr="005809CF">
        <w:rPr>
          <w:rFonts w:ascii="Times New Roman" w:hAnsi="Times New Roman" w:cs="Times New Roman"/>
          <w:i/>
          <w:sz w:val="18"/>
          <w:szCs w:val="18"/>
        </w:rPr>
        <w:t>(ИО Фамилия)</w:t>
      </w:r>
    </w:p>
    <w:p w:rsidR="00DE6F59" w:rsidRDefault="00DE6F59"/>
    <w:sectPr w:rsidR="00DE6F59" w:rsidSect="00F508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54C" w:rsidRDefault="0065354C" w:rsidP="007F7681">
      <w:r>
        <w:separator/>
      </w:r>
    </w:p>
  </w:endnote>
  <w:endnote w:type="continuationSeparator" w:id="0">
    <w:p w:rsidR="0065354C" w:rsidRDefault="0065354C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54C" w:rsidRDefault="0065354C" w:rsidP="007F7681">
      <w:r>
        <w:separator/>
      </w:r>
    </w:p>
  </w:footnote>
  <w:footnote w:type="continuationSeparator" w:id="0">
    <w:p w:rsidR="0065354C" w:rsidRDefault="0065354C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E615207"/>
    <w:multiLevelType w:val="hybridMultilevel"/>
    <w:tmpl w:val="9EFC94EA"/>
    <w:lvl w:ilvl="0" w:tplc="556C9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A28A5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14028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7668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416A0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BD66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2E23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AEE65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BF47A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1146"/>
    <w:rsid w:val="000315E3"/>
    <w:rsid w:val="000972FD"/>
    <w:rsid w:val="000A344B"/>
    <w:rsid w:val="000A5AF0"/>
    <w:rsid w:val="000C4ADE"/>
    <w:rsid w:val="00101875"/>
    <w:rsid w:val="00107D93"/>
    <w:rsid w:val="001344C5"/>
    <w:rsid w:val="001579E4"/>
    <w:rsid w:val="001A4F7E"/>
    <w:rsid w:val="001E688A"/>
    <w:rsid w:val="00231952"/>
    <w:rsid w:val="00282133"/>
    <w:rsid w:val="002F099E"/>
    <w:rsid w:val="00323BAA"/>
    <w:rsid w:val="0032799D"/>
    <w:rsid w:val="00337059"/>
    <w:rsid w:val="00337965"/>
    <w:rsid w:val="0035411C"/>
    <w:rsid w:val="0036717A"/>
    <w:rsid w:val="00466DE6"/>
    <w:rsid w:val="004D1B15"/>
    <w:rsid w:val="00557E1B"/>
    <w:rsid w:val="00572713"/>
    <w:rsid w:val="005809CF"/>
    <w:rsid w:val="005828DA"/>
    <w:rsid w:val="00583B91"/>
    <w:rsid w:val="005E4966"/>
    <w:rsid w:val="006056A8"/>
    <w:rsid w:val="00634F44"/>
    <w:rsid w:val="00637491"/>
    <w:rsid w:val="0065354C"/>
    <w:rsid w:val="0068415D"/>
    <w:rsid w:val="006F191D"/>
    <w:rsid w:val="006F74A5"/>
    <w:rsid w:val="006F7D55"/>
    <w:rsid w:val="0070626C"/>
    <w:rsid w:val="007F7681"/>
    <w:rsid w:val="00852F06"/>
    <w:rsid w:val="0087423A"/>
    <w:rsid w:val="009642E6"/>
    <w:rsid w:val="009A6DF2"/>
    <w:rsid w:val="009D60AD"/>
    <w:rsid w:val="00A11B99"/>
    <w:rsid w:val="00A53064"/>
    <w:rsid w:val="00A56F88"/>
    <w:rsid w:val="00A94ED3"/>
    <w:rsid w:val="00AB0C3B"/>
    <w:rsid w:val="00AB3888"/>
    <w:rsid w:val="00B13CD5"/>
    <w:rsid w:val="00B45092"/>
    <w:rsid w:val="00B64388"/>
    <w:rsid w:val="00B93081"/>
    <w:rsid w:val="00BF5F1D"/>
    <w:rsid w:val="00BF7C17"/>
    <w:rsid w:val="00C04B17"/>
    <w:rsid w:val="00C22A9B"/>
    <w:rsid w:val="00C62BA6"/>
    <w:rsid w:val="00C76658"/>
    <w:rsid w:val="00CA048F"/>
    <w:rsid w:val="00D250B0"/>
    <w:rsid w:val="00D3745A"/>
    <w:rsid w:val="00D522D9"/>
    <w:rsid w:val="00D62613"/>
    <w:rsid w:val="00D92C51"/>
    <w:rsid w:val="00DE6F59"/>
    <w:rsid w:val="00F43D24"/>
    <w:rsid w:val="00F508AF"/>
    <w:rsid w:val="00F50B3F"/>
    <w:rsid w:val="00F91146"/>
    <w:rsid w:val="00FC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CE029C8C-C3DB-4549-BE3D-AE4C2796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56A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15</cp:revision>
  <cp:lastPrinted>2013-09-06T08:12:00Z</cp:lastPrinted>
  <dcterms:created xsi:type="dcterms:W3CDTF">2013-10-07T12:22:00Z</dcterms:created>
  <dcterms:modified xsi:type="dcterms:W3CDTF">2013-11-20T04:16:00Z</dcterms:modified>
</cp:coreProperties>
</file>